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506155" w:rsidRDefault="00B906F0" w:rsidP="00506155">
            <w:pPr>
              <w:pStyle w:val="Title"/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</w:pPr>
            <w:r w:rsidRPr="00B906F0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Market Rehearsal </w:t>
            </w:r>
            <w:r w:rsidR="0050615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/post release test</w:t>
            </w:r>
          </w:p>
          <w:p w:rsidR="00F45E17" w:rsidRPr="00506155" w:rsidRDefault="00B906F0" w:rsidP="00506155">
            <w:pPr>
              <w:pStyle w:val="Title"/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</w:pPr>
            <w:r w:rsidRPr="00B906F0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for Dissemination of 6 new HSI indices </w:t>
            </w:r>
            <w:r w:rsidR="0050615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via omd index feed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745D1A">
              <w:rPr>
                <w:b/>
                <w:bCs/>
                <w:sz w:val="22"/>
                <w:szCs w:val="22"/>
              </w:rPr>
              <w:t>Wednesday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181AAB">
              <w:rPr>
                <w:b/>
                <w:bCs/>
                <w:sz w:val="22"/>
                <w:szCs w:val="22"/>
              </w:rPr>
              <w:t>26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181AAB">
              <w:rPr>
                <w:b/>
                <w:bCs/>
                <w:sz w:val="22"/>
                <w:szCs w:val="22"/>
              </w:rPr>
              <w:t>August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DE1ED2">
        <w:trPr>
          <w:trHeight w:val="292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B906F0" w:rsidP="00AC354F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 w:rsidRPr="00B906F0">
              <w:rPr>
                <w:sz w:val="22"/>
                <w:szCs w:val="22"/>
              </w:rPr>
              <w:t xml:space="preserve">Market Rehearsal </w:t>
            </w:r>
            <w:r w:rsidR="00506155">
              <w:rPr>
                <w:sz w:val="22"/>
                <w:szCs w:val="22"/>
              </w:rPr>
              <w:t>/</w:t>
            </w:r>
            <w:r w:rsidR="00DA04EA">
              <w:rPr>
                <w:sz w:val="22"/>
                <w:szCs w:val="22"/>
              </w:rPr>
              <w:t xml:space="preserve"> </w:t>
            </w:r>
            <w:r w:rsidR="00506155">
              <w:rPr>
                <w:sz w:val="22"/>
                <w:szCs w:val="22"/>
              </w:rPr>
              <w:t xml:space="preserve">Post Release Test </w:t>
            </w:r>
            <w:r w:rsidRPr="00B906F0">
              <w:rPr>
                <w:sz w:val="22"/>
                <w:szCs w:val="22"/>
              </w:rPr>
              <w:t>for Dissemination of 6 new HSI indices via OMD Index Feed</w:t>
            </w:r>
          </w:p>
        </w:tc>
      </w:tr>
      <w:tr w:rsidR="00A50F0A" w:rsidTr="00DE1ED2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181AAB" w:rsidP="00B906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906F0">
              <w:rPr>
                <w:b/>
                <w:sz w:val="22"/>
                <w:szCs w:val="22"/>
              </w:rPr>
              <w:t>9</w:t>
            </w:r>
            <w:r w:rsidR="00FD1FE7" w:rsidRPr="00D05407">
              <w:rPr>
                <w:b/>
                <w:sz w:val="22"/>
                <w:szCs w:val="22"/>
              </w:rPr>
              <w:t xml:space="preserve"> </w:t>
            </w:r>
            <w:r w:rsidR="00B906F0">
              <w:rPr>
                <w:b/>
                <w:sz w:val="22"/>
                <w:szCs w:val="22"/>
              </w:rPr>
              <w:t>August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 w:rsidR="00D22CBE">
              <w:rPr>
                <w:b/>
                <w:sz w:val="22"/>
                <w:szCs w:val="22"/>
              </w:rPr>
              <w:t>5</w:t>
            </w:r>
            <w:r w:rsidR="00506155">
              <w:rPr>
                <w:b/>
                <w:sz w:val="22"/>
                <w:szCs w:val="22"/>
              </w:rPr>
              <w:t xml:space="preserve"> / 5 September 2015</w:t>
            </w:r>
          </w:p>
        </w:tc>
      </w:tr>
      <w:tr w:rsidR="00DE1ED2" w:rsidTr="00DE1ED2">
        <w:trPr>
          <w:trHeight w:val="272"/>
        </w:trPr>
        <w:tc>
          <w:tcPr>
            <w:tcW w:w="2410" w:type="dxa"/>
            <w:vAlign w:val="center"/>
          </w:tcPr>
          <w:p w:rsidR="00DE1ED2" w:rsidRPr="00F5642F" w:rsidRDefault="00DE1ED2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</w:t>
            </w:r>
          </w:p>
        </w:tc>
        <w:tc>
          <w:tcPr>
            <w:tcW w:w="283" w:type="dxa"/>
            <w:vAlign w:val="center"/>
          </w:tcPr>
          <w:p w:rsidR="00DE1ED2" w:rsidRDefault="00DE1ED2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E1ED2" w:rsidRDefault="00DE1ED2" w:rsidP="00DA04EA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E1ED2">
              <w:rPr>
                <w:b/>
                <w:sz w:val="22"/>
                <w:szCs w:val="22"/>
              </w:rPr>
              <w:t xml:space="preserve">Mandatory for </w:t>
            </w:r>
            <w:r>
              <w:rPr>
                <w:b/>
                <w:sz w:val="22"/>
                <w:szCs w:val="22"/>
              </w:rPr>
              <w:t>Information</w:t>
            </w:r>
            <w:r w:rsidR="00DA04EA">
              <w:rPr>
                <w:b/>
                <w:sz w:val="22"/>
                <w:szCs w:val="22"/>
              </w:rPr>
              <w:t xml:space="preserve"> Vendors which are using these 6 new </w:t>
            </w:r>
            <w:r w:rsidRPr="00DE1ED2">
              <w:rPr>
                <w:b/>
                <w:sz w:val="22"/>
                <w:szCs w:val="22"/>
              </w:rPr>
              <w:t>index data</w:t>
            </w:r>
          </w:p>
        </w:tc>
      </w:tr>
      <w:tr w:rsidR="00F5642F" w:rsidTr="00DE1ED2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D22CBE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 xml:space="preserve">OMD-C </w:t>
            </w:r>
            <w:r w:rsidR="00D22CBE">
              <w:rPr>
                <w:sz w:val="22"/>
                <w:szCs w:val="22"/>
              </w:rPr>
              <w:t>&amp;</w:t>
            </w:r>
            <w:r w:rsidRPr="00487C8A">
              <w:rPr>
                <w:sz w:val="22"/>
                <w:szCs w:val="22"/>
              </w:rPr>
              <w:t xml:space="preserve"> MMDH</w:t>
            </w:r>
          </w:p>
        </w:tc>
      </w:tr>
    </w:tbl>
    <w:p w:rsidR="00F5642F" w:rsidRDefault="00F5642F" w:rsidP="000D588A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0D588A" w:rsidRPr="000D588A" w:rsidRDefault="000D588A" w:rsidP="000D588A">
      <w:pPr>
        <w:tabs>
          <w:tab w:val="left" w:pos="1260"/>
        </w:tabs>
        <w:rPr>
          <w:b/>
          <w:bCs/>
          <w:sz w:val="22"/>
          <w:szCs w:val="22"/>
        </w:rPr>
      </w:pPr>
    </w:p>
    <w:p w:rsidR="00F5642F" w:rsidRPr="00F5642F" w:rsidRDefault="00E70FDB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42F" w:rsidRPr="00F5642F">
        <w:rPr>
          <w:b/>
          <w:bCs/>
          <w:sz w:val="22"/>
          <w:szCs w:val="22"/>
        </w:rPr>
        <w:t>Client Contact Details</w:t>
      </w:r>
      <w:r>
        <w:rPr>
          <w:b/>
          <w:bCs/>
          <w:sz w:val="22"/>
          <w:szCs w:val="22"/>
        </w:rPr>
        <w:t xml:space="preserve"> </w:t>
      </w:r>
      <w:r w:rsidRPr="00E70FDB">
        <w:rPr>
          <w:bCs/>
          <w:i/>
          <w:sz w:val="22"/>
          <w:szCs w:val="22"/>
        </w:rPr>
        <w:t xml:space="preserve">(please fill up the appropriate box): 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506155" w:rsidRPr="00F5642F" w:rsidTr="007D6B10">
        <w:trPr>
          <w:trHeight w:val="363"/>
        </w:trPr>
        <w:tc>
          <w:tcPr>
            <w:tcW w:w="2410" w:type="dxa"/>
            <w:vAlign w:val="center"/>
          </w:tcPr>
          <w:p w:rsidR="00506155" w:rsidRDefault="00506155" w:rsidP="00122981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506155" w:rsidRPr="00F5642F" w:rsidRDefault="00506155" w:rsidP="00122981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06155" w:rsidRPr="00F5642F" w:rsidRDefault="00DA04EA" w:rsidP="00122981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Market Rehearsal on 29</w:t>
            </w:r>
            <w:r w:rsidRPr="00D054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August</w:t>
            </w:r>
            <w:r w:rsidRPr="00D05407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506155" w:rsidRPr="00F5642F" w:rsidTr="007D6B10">
        <w:trPr>
          <w:trHeight w:val="363"/>
        </w:trPr>
        <w:tc>
          <w:tcPr>
            <w:tcW w:w="2410" w:type="dxa"/>
            <w:vAlign w:val="center"/>
          </w:tcPr>
          <w:p w:rsidR="00506155" w:rsidRPr="00F5642F" w:rsidRDefault="00506155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506155" w:rsidRPr="00F5642F" w:rsidRDefault="00506155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6237" w:type="dxa"/>
            <w:vAlign w:val="center"/>
          </w:tcPr>
          <w:p w:rsidR="00506155" w:rsidRPr="00F5642F" w:rsidRDefault="00506155" w:rsidP="00A50F0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A277CE">
              <w:rPr>
                <w:b/>
                <w:sz w:val="22"/>
                <w:szCs w:val="22"/>
              </w:rPr>
            </w:r>
            <w:r w:rsidR="00A277C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  <w:bookmarkEnd w:id="0"/>
          </w:p>
        </w:tc>
      </w:tr>
      <w:tr w:rsidR="00506155" w:rsidRPr="00F5642F" w:rsidTr="007D6B10">
        <w:trPr>
          <w:trHeight w:val="363"/>
        </w:trPr>
        <w:tc>
          <w:tcPr>
            <w:tcW w:w="2410" w:type="dxa"/>
            <w:vAlign w:val="center"/>
          </w:tcPr>
          <w:p w:rsidR="00506155" w:rsidRPr="00F5642F" w:rsidRDefault="00506155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506155" w:rsidRPr="00F5642F" w:rsidRDefault="00506155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06155" w:rsidRPr="00F5642F" w:rsidRDefault="00506155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506155" w:rsidRPr="00F5642F" w:rsidTr="006A1C91">
        <w:trPr>
          <w:trHeight w:val="336"/>
        </w:trPr>
        <w:tc>
          <w:tcPr>
            <w:tcW w:w="2410" w:type="dxa"/>
            <w:vAlign w:val="center"/>
          </w:tcPr>
          <w:p w:rsidR="00506155" w:rsidRPr="00F5642F" w:rsidRDefault="00506155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506155" w:rsidRPr="00F5642F" w:rsidRDefault="00506155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06155" w:rsidRPr="00F5642F" w:rsidRDefault="00506155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506155" w:rsidRPr="00F5642F" w:rsidTr="007D6B10">
        <w:trPr>
          <w:trHeight w:val="269"/>
        </w:trPr>
        <w:tc>
          <w:tcPr>
            <w:tcW w:w="2410" w:type="dxa"/>
            <w:vAlign w:val="center"/>
          </w:tcPr>
          <w:p w:rsidR="00506155" w:rsidRPr="00F5642F" w:rsidRDefault="00506155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506155" w:rsidRPr="00F5642F" w:rsidRDefault="00506155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06155" w:rsidRPr="00D77D50" w:rsidRDefault="00506155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506155" w:rsidRPr="00F5642F" w:rsidTr="00D77D50">
        <w:trPr>
          <w:trHeight w:val="408"/>
        </w:trPr>
        <w:tc>
          <w:tcPr>
            <w:tcW w:w="2410" w:type="dxa"/>
            <w:vAlign w:val="center"/>
          </w:tcPr>
          <w:p w:rsidR="00506155" w:rsidRPr="00F5642F" w:rsidRDefault="00506155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506155" w:rsidRPr="00F5642F" w:rsidRDefault="00506155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06155" w:rsidRPr="00F5642F" w:rsidRDefault="00506155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DA04EA" w:rsidRPr="00F5642F" w:rsidTr="00DC297C">
        <w:trPr>
          <w:trHeight w:val="363"/>
        </w:trPr>
        <w:tc>
          <w:tcPr>
            <w:tcW w:w="2410" w:type="dxa"/>
            <w:vAlign w:val="center"/>
          </w:tcPr>
          <w:p w:rsidR="00DA04EA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 Release Test on 5 September 2015</w:t>
            </w:r>
          </w:p>
        </w:tc>
      </w:tr>
      <w:tr w:rsidR="00DA04EA" w:rsidRPr="00F5642F" w:rsidTr="00DC297C">
        <w:trPr>
          <w:trHeight w:val="363"/>
        </w:trPr>
        <w:tc>
          <w:tcPr>
            <w:tcW w:w="2410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A277CE">
              <w:rPr>
                <w:b/>
                <w:sz w:val="22"/>
                <w:szCs w:val="22"/>
              </w:rPr>
            </w:r>
            <w:r w:rsidR="00A277C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DA04EA" w:rsidRPr="00F5642F" w:rsidTr="00DC297C">
        <w:trPr>
          <w:trHeight w:val="363"/>
        </w:trPr>
        <w:tc>
          <w:tcPr>
            <w:tcW w:w="2410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DA04EA" w:rsidRPr="00F5642F" w:rsidTr="00DC297C">
        <w:trPr>
          <w:trHeight w:val="336"/>
        </w:trPr>
        <w:tc>
          <w:tcPr>
            <w:tcW w:w="2410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DA04EA" w:rsidRPr="00D77D50" w:rsidTr="00DC297C">
        <w:trPr>
          <w:trHeight w:val="269"/>
        </w:trPr>
        <w:tc>
          <w:tcPr>
            <w:tcW w:w="2410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A04EA" w:rsidRPr="00D77D50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DA04EA" w:rsidRPr="00F5642F" w:rsidTr="00DC297C">
        <w:trPr>
          <w:trHeight w:val="408"/>
        </w:trPr>
        <w:tc>
          <w:tcPr>
            <w:tcW w:w="2410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DA04EA" w:rsidRPr="00F5642F" w:rsidRDefault="00DA04EA" w:rsidP="00DC297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DA04EA" w:rsidRPr="00E603B0" w:rsidRDefault="00DA04EA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7B" w:rsidRDefault="00FC1F7B" w:rsidP="00F45E17">
      <w:r>
        <w:separator/>
      </w:r>
    </w:p>
  </w:endnote>
  <w:endnote w:type="continuationSeparator" w:id="0">
    <w:p w:rsidR="00FC1F7B" w:rsidRDefault="00FC1F7B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84" w:rsidRDefault="00416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D22CBE">
      <w:rPr>
        <w:b/>
        <w:color w:val="000000"/>
        <w:sz w:val="18"/>
        <w:szCs w:val="18"/>
      </w:rPr>
      <w:t>Securities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416E84">
      <w:rPr>
        <w:b/>
        <w:color w:val="000000"/>
        <w:kern w:val="2"/>
        <w:sz w:val="18"/>
        <w:szCs w:val="18"/>
        <w:lang w:val="en-US"/>
      </w:rPr>
      <w:t>1520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84" w:rsidRDefault="00416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7B" w:rsidRDefault="00FC1F7B" w:rsidP="00F45E17">
      <w:r>
        <w:separator/>
      </w:r>
    </w:p>
  </w:footnote>
  <w:footnote w:type="continuationSeparator" w:id="0">
    <w:p w:rsidR="00FC1F7B" w:rsidRDefault="00FC1F7B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84" w:rsidRDefault="00416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7AD720A" wp14:editId="33FCC45F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84" w:rsidRDefault="00416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51A3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m0O8ybhe+/RXhRNdnrulJ8amt3g=" w:salt="KLjJjv0mN6sgjdtpdPie0g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1AAB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200FFF"/>
    <w:rsid w:val="002038B3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16E84"/>
    <w:rsid w:val="004227F4"/>
    <w:rsid w:val="00432899"/>
    <w:rsid w:val="00434BED"/>
    <w:rsid w:val="00436B6C"/>
    <w:rsid w:val="004376DB"/>
    <w:rsid w:val="00440ADD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B060D"/>
    <w:rsid w:val="004B3574"/>
    <w:rsid w:val="004C2F44"/>
    <w:rsid w:val="004C4521"/>
    <w:rsid w:val="004C66E8"/>
    <w:rsid w:val="004C6CE3"/>
    <w:rsid w:val="004C7CDE"/>
    <w:rsid w:val="004D0E06"/>
    <w:rsid w:val="004D1F82"/>
    <w:rsid w:val="004D3389"/>
    <w:rsid w:val="004E40BC"/>
    <w:rsid w:val="004F3DD7"/>
    <w:rsid w:val="004F5696"/>
    <w:rsid w:val="00506155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67730"/>
    <w:rsid w:val="006733C3"/>
    <w:rsid w:val="00686DEC"/>
    <w:rsid w:val="00690097"/>
    <w:rsid w:val="006916FC"/>
    <w:rsid w:val="0069747C"/>
    <w:rsid w:val="006A1C91"/>
    <w:rsid w:val="006A4EDD"/>
    <w:rsid w:val="006B0D6B"/>
    <w:rsid w:val="006B7388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673F"/>
    <w:rsid w:val="00745D1A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63E7E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0BC2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E46BF"/>
    <w:rsid w:val="009E4EBF"/>
    <w:rsid w:val="009F609C"/>
    <w:rsid w:val="00A10BF1"/>
    <w:rsid w:val="00A150A8"/>
    <w:rsid w:val="00A21E12"/>
    <w:rsid w:val="00A276E7"/>
    <w:rsid w:val="00A277CE"/>
    <w:rsid w:val="00A41D6A"/>
    <w:rsid w:val="00A4349B"/>
    <w:rsid w:val="00A50F0A"/>
    <w:rsid w:val="00A5251F"/>
    <w:rsid w:val="00A60D33"/>
    <w:rsid w:val="00A64C10"/>
    <w:rsid w:val="00A674EE"/>
    <w:rsid w:val="00A71C29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F0E63"/>
    <w:rsid w:val="00AF3208"/>
    <w:rsid w:val="00AF3600"/>
    <w:rsid w:val="00B12C3E"/>
    <w:rsid w:val="00B16AA4"/>
    <w:rsid w:val="00B21DC1"/>
    <w:rsid w:val="00B307CD"/>
    <w:rsid w:val="00B32DA0"/>
    <w:rsid w:val="00B4744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06F0"/>
    <w:rsid w:val="00B93EEA"/>
    <w:rsid w:val="00B94514"/>
    <w:rsid w:val="00B954A5"/>
    <w:rsid w:val="00BA13A9"/>
    <w:rsid w:val="00BA54E0"/>
    <w:rsid w:val="00BB6507"/>
    <w:rsid w:val="00BC64D1"/>
    <w:rsid w:val="00BC6828"/>
    <w:rsid w:val="00BD40C3"/>
    <w:rsid w:val="00C0558E"/>
    <w:rsid w:val="00C1472A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5731A"/>
    <w:rsid w:val="00D65BEB"/>
    <w:rsid w:val="00D6637D"/>
    <w:rsid w:val="00D67F2E"/>
    <w:rsid w:val="00D77D50"/>
    <w:rsid w:val="00D9029E"/>
    <w:rsid w:val="00DA04EA"/>
    <w:rsid w:val="00DB0CF9"/>
    <w:rsid w:val="00DC3A96"/>
    <w:rsid w:val="00DC76A4"/>
    <w:rsid w:val="00DD18B1"/>
    <w:rsid w:val="00DD5062"/>
    <w:rsid w:val="00DD77E5"/>
    <w:rsid w:val="00DE1ED2"/>
    <w:rsid w:val="00DE6F23"/>
    <w:rsid w:val="00E0205D"/>
    <w:rsid w:val="00E077A2"/>
    <w:rsid w:val="00E14331"/>
    <w:rsid w:val="00E17337"/>
    <w:rsid w:val="00E26D50"/>
    <w:rsid w:val="00E315B8"/>
    <w:rsid w:val="00E40698"/>
    <w:rsid w:val="00E4348B"/>
    <w:rsid w:val="00E442BC"/>
    <w:rsid w:val="00E51743"/>
    <w:rsid w:val="00E551FD"/>
    <w:rsid w:val="00E60399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45B9B"/>
    <w:rsid w:val="00F45E17"/>
    <w:rsid w:val="00F52CF7"/>
    <w:rsid w:val="00F537E7"/>
    <w:rsid w:val="00F55A67"/>
    <w:rsid w:val="00F5642F"/>
    <w:rsid w:val="00F5669F"/>
    <w:rsid w:val="00F61441"/>
    <w:rsid w:val="00F67BCE"/>
    <w:rsid w:val="00F70354"/>
    <w:rsid w:val="00FA435E"/>
    <w:rsid w:val="00FB1C15"/>
    <w:rsid w:val="00FB28D6"/>
    <w:rsid w:val="00FC0B59"/>
    <w:rsid w:val="00FC1413"/>
    <w:rsid w:val="00FC1F7B"/>
    <w:rsid w:val="00FC3E36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92B7-4D73-4066-A209-E75B0F72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1630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34</cp:revision>
  <cp:lastPrinted>2013-07-31T13:34:00Z</cp:lastPrinted>
  <dcterms:created xsi:type="dcterms:W3CDTF">2015-06-10T12:24:00Z</dcterms:created>
  <dcterms:modified xsi:type="dcterms:W3CDTF">2015-08-20T12:30:00Z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